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0B" w:rsidRDefault="00415B0B" w:rsidP="00590A02">
      <w:pPr>
        <w:ind w:left="-540" w:right="-688"/>
      </w:pPr>
      <w:r>
        <w:rPr>
          <w:b/>
          <w:sz w:val="28"/>
          <w:szCs w:val="28"/>
        </w:rPr>
        <w:t xml:space="preserve"> </w:t>
      </w:r>
    </w:p>
    <w:p w:rsidR="00415B0B" w:rsidRDefault="00415B0B" w:rsidP="00415B0B">
      <w:pPr>
        <w:jc w:val="center"/>
        <w:rPr>
          <w:rFonts w:ascii="Arial Narrow" w:hAnsi="Arial Narrow"/>
          <w:b/>
          <w:sz w:val="52"/>
          <w:szCs w:val="52"/>
        </w:rPr>
      </w:pPr>
    </w:p>
    <w:p w:rsidR="00415B0B" w:rsidRDefault="00415B0B" w:rsidP="00415B0B">
      <w:pPr>
        <w:jc w:val="center"/>
        <w:rPr>
          <w:rFonts w:ascii="Arial Narrow" w:hAnsi="Arial Narrow"/>
          <w:b/>
          <w:sz w:val="52"/>
          <w:szCs w:val="52"/>
        </w:rPr>
      </w:pPr>
      <w:r w:rsidRPr="008806B6">
        <w:rPr>
          <w:rFonts w:ascii="Arial Narrow" w:hAnsi="Arial Narrow"/>
          <w:b/>
          <w:sz w:val="52"/>
          <w:szCs w:val="52"/>
        </w:rPr>
        <w:t xml:space="preserve">Lotuskipting </w:t>
      </w:r>
    </w:p>
    <w:p w:rsidR="00415B0B" w:rsidRPr="008806B6" w:rsidRDefault="00590A02" w:rsidP="00415B0B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Skólaárið </w:t>
      </w:r>
      <w:r w:rsidR="00467ED5">
        <w:rPr>
          <w:rFonts w:ascii="Arial Narrow" w:hAnsi="Arial Narrow"/>
          <w:b/>
          <w:sz w:val="52"/>
          <w:szCs w:val="52"/>
        </w:rPr>
        <w:t>201</w:t>
      </w:r>
      <w:r w:rsidR="00C961DD">
        <w:rPr>
          <w:rFonts w:ascii="Arial Narrow" w:hAnsi="Arial Narrow"/>
          <w:b/>
          <w:sz w:val="52"/>
          <w:szCs w:val="52"/>
        </w:rPr>
        <w:t>4</w:t>
      </w:r>
      <w:r w:rsidR="001B6D24">
        <w:rPr>
          <w:rFonts w:ascii="Arial Narrow" w:hAnsi="Arial Narrow"/>
          <w:b/>
          <w:sz w:val="52"/>
          <w:szCs w:val="52"/>
        </w:rPr>
        <w:t xml:space="preserve"> - 201</w:t>
      </w:r>
      <w:r w:rsidR="00C961DD">
        <w:rPr>
          <w:rFonts w:ascii="Arial Narrow" w:hAnsi="Arial Narrow"/>
          <w:b/>
          <w:sz w:val="52"/>
          <w:szCs w:val="52"/>
        </w:rPr>
        <w:t>5</w:t>
      </w:r>
    </w:p>
    <w:p w:rsidR="00415B0B" w:rsidRPr="000D3F5A" w:rsidRDefault="00415B0B" w:rsidP="00415B0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17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470"/>
        <w:gridCol w:w="1417"/>
        <w:gridCol w:w="1701"/>
        <w:gridCol w:w="1612"/>
        <w:gridCol w:w="1550"/>
      </w:tblGrid>
      <w:tr w:rsidR="004105A3" w:rsidRPr="00BD2AF9" w:rsidTr="005400B3">
        <w:trPr>
          <w:trHeight w:val="687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Hópur/Lota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25.ág.– 10.okt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13.okt –3.des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4.des – 6. feb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9. feb  – 15. apr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16. apr – 9. jún</w:t>
            </w:r>
          </w:p>
        </w:tc>
      </w:tr>
      <w:tr w:rsidR="004105A3" w:rsidRPr="00BD2AF9" w:rsidTr="005400B3">
        <w:trPr>
          <w:trHeight w:val="334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3. bekk A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Myndmennt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Smíði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Heimilisfræði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Tónmennt</w:t>
            </w:r>
          </w:p>
        </w:tc>
      </w:tr>
      <w:tr w:rsidR="004105A3" w:rsidRPr="00BD2AF9" w:rsidTr="005400B3">
        <w:trPr>
          <w:trHeight w:val="334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3. bekk B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Tónmennt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Myndmennt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Smíði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Textílmennt</w:t>
            </w:r>
          </w:p>
        </w:tc>
      </w:tr>
      <w:tr w:rsidR="004105A3" w:rsidRPr="00BD2AF9" w:rsidTr="005400B3">
        <w:trPr>
          <w:trHeight w:val="334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3. bekk C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Textílmennt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Tónmennt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Myndmennt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Heimilisfræði</w:t>
            </w:r>
          </w:p>
        </w:tc>
      </w:tr>
      <w:tr w:rsidR="004105A3" w:rsidRPr="00BD2AF9" w:rsidTr="005400B3">
        <w:trPr>
          <w:trHeight w:val="334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3. bekk D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Heimilisfræði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Textílmennt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Tónmennt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Smíði</w:t>
            </w:r>
          </w:p>
        </w:tc>
      </w:tr>
      <w:tr w:rsidR="004105A3" w:rsidRPr="00BD2AF9" w:rsidTr="005400B3">
        <w:trPr>
          <w:trHeight w:val="353"/>
        </w:trPr>
        <w:tc>
          <w:tcPr>
            <w:tcW w:w="119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3. bekk E</w:t>
            </w:r>
          </w:p>
        </w:tc>
        <w:tc>
          <w:tcPr>
            <w:tcW w:w="147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Smíði</w:t>
            </w:r>
          </w:p>
        </w:tc>
        <w:tc>
          <w:tcPr>
            <w:tcW w:w="1417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Heimilisfræði</w:t>
            </w:r>
          </w:p>
        </w:tc>
        <w:tc>
          <w:tcPr>
            <w:tcW w:w="1701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Textílmennt</w:t>
            </w:r>
          </w:p>
        </w:tc>
        <w:tc>
          <w:tcPr>
            <w:tcW w:w="1612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4105A3" w:rsidRPr="004105A3" w:rsidRDefault="004105A3" w:rsidP="004105A3">
            <w:pPr>
              <w:rPr>
                <w:rFonts w:ascii="Arial Narrow" w:hAnsi="Arial Narrow"/>
              </w:rPr>
            </w:pPr>
            <w:r w:rsidRPr="004105A3">
              <w:rPr>
                <w:rFonts w:ascii="Arial Narrow" w:hAnsi="Arial Narrow"/>
              </w:rPr>
              <w:t>Myndmennt</w:t>
            </w:r>
          </w:p>
        </w:tc>
      </w:tr>
    </w:tbl>
    <w:p w:rsidR="00415B0B" w:rsidRDefault="00415B0B" w:rsidP="00415B0B">
      <w:pPr>
        <w:ind w:left="-540" w:right="-6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15B0B" w:rsidRDefault="00415B0B" w:rsidP="00415B0B">
      <w:pPr>
        <w:rPr>
          <w:rFonts w:ascii="Arial Narrow" w:hAnsi="Arial Narrow"/>
        </w:rPr>
      </w:pPr>
    </w:p>
    <w:p w:rsidR="00415B0B" w:rsidRDefault="00415B0B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1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50"/>
        <w:gridCol w:w="1550"/>
        <w:gridCol w:w="1488"/>
        <w:gridCol w:w="1612"/>
        <w:gridCol w:w="1550"/>
        <w:gridCol w:w="1550"/>
      </w:tblGrid>
      <w:tr w:rsidR="00477D8A" w:rsidRPr="00477D8A" w:rsidTr="005436E3">
        <w:trPr>
          <w:trHeight w:val="416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Hópur/Lota</w:t>
            </w:r>
          </w:p>
        </w:tc>
        <w:tc>
          <w:tcPr>
            <w:tcW w:w="1550" w:type="dxa"/>
          </w:tcPr>
          <w:p w:rsidR="00477D8A" w:rsidRPr="00477D8A" w:rsidRDefault="00477D8A" w:rsidP="00A8694B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2</w:t>
            </w:r>
            <w:r w:rsidR="00A8694B">
              <w:rPr>
                <w:rFonts w:ascii="Arial Narrow" w:hAnsi="Arial Narrow"/>
              </w:rPr>
              <w:t>5</w:t>
            </w:r>
            <w:bookmarkStart w:id="0" w:name="_GoBack"/>
            <w:bookmarkEnd w:id="0"/>
            <w:r w:rsidRPr="00477D8A">
              <w:rPr>
                <w:rFonts w:ascii="Arial Narrow" w:hAnsi="Arial Narrow"/>
              </w:rPr>
              <w:t xml:space="preserve">.ág. – </w:t>
            </w:r>
            <w:r w:rsidR="00AF54B4">
              <w:rPr>
                <w:rFonts w:ascii="Arial Narrow" w:hAnsi="Arial Narrow"/>
              </w:rPr>
              <w:t>2</w:t>
            </w:r>
            <w:r w:rsidRPr="00477D8A">
              <w:rPr>
                <w:rFonts w:ascii="Arial Narrow" w:hAnsi="Arial Narrow"/>
              </w:rPr>
              <w:t>.okt</w:t>
            </w:r>
          </w:p>
        </w:tc>
        <w:tc>
          <w:tcPr>
            <w:tcW w:w="1550" w:type="dxa"/>
          </w:tcPr>
          <w:p w:rsidR="00477D8A" w:rsidRPr="00477D8A" w:rsidRDefault="00AF54B4" w:rsidP="005436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77D8A" w:rsidRPr="00477D8A">
              <w:rPr>
                <w:rFonts w:ascii="Arial Narrow" w:hAnsi="Arial Narrow"/>
              </w:rPr>
              <w:t>.okt –14.nóv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17.nóv -13.jan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14.jan –24.feb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2.mar.– 24.apr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27.apr – 9.júní</w:t>
            </w:r>
          </w:p>
        </w:tc>
      </w:tr>
      <w:tr w:rsidR="00477D8A" w:rsidRPr="00477D8A" w:rsidTr="005436E3">
        <w:trPr>
          <w:trHeight w:val="334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A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Tölvur FF</w:t>
            </w:r>
          </w:p>
        </w:tc>
      </w:tr>
      <w:tr w:rsidR="00477D8A" w:rsidRPr="00477D8A" w:rsidTr="005436E3">
        <w:trPr>
          <w:trHeight w:val="334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B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Tölvur FF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</w:tr>
      <w:tr w:rsidR="00477D8A" w:rsidRPr="00477D8A" w:rsidTr="005436E3">
        <w:trPr>
          <w:trHeight w:val="334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C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Tölvur FF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</w:tr>
      <w:tr w:rsidR="00477D8A" w:rsidRPr="00477D8A" w:rsidTr="005436E3">
        <w:trPr>
          <w:trHeight w:val="334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D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Tölvur FF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</w:tr>
      <w:tr w:rsidR="00477D8A" w:rsidRPr="00477D8A" w:rsidTr="005436E3">
        <w:trPr>
          <w:trHeight w:val="334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E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Tölvur FF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</w:tr>
      <w:tr w:rsidR="00477D8A" w:rsidRPr="00477D8A" w:rsidTr="005436E3">
        <w:trPr>
          <w:trHeight w:val="353"/>
        </w:trPr>
        <w:tc>
          <w:tcPr>
            <w:tcW w:w="119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4. bekk F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Tónmennt</w:t>
            </w:r>
          </w:p>
        </w:tc>
        <w:tc>
          <w:tcPr>
            <w:tcW w:w="1488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Myndmennt</w:t>
            </w:r>
          </w:p>
        </w:tc>
        <w:tc>
          <w:tcPr>
            <w:tcW w:w="1612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 xml:space="preserve"> Tölvur FF</w:t>
            </w:r>
          </w:p>
        </w:tc>
        <w:tc>
          <w:tcPr>
            <w:tcW w:w="1550" w:type="dxa"/>
          </w:tcPr>
          <w:p w:rsidR="00477D8A" w:rsidRPr="00477D8A" w:rsidRDefault="00477D8A" w:rsidP="005436E3">
            <w:pPr>
              <w:rPr>
                <w:rFonts w:ascii="Arial Narrow" w:hAnsi="Arial Narrow"/>
              </w:rPr>
            </w:pPr>
            <w:r w:rsidRPr="00477D8A">
              <w:rPr>
                <w:rFonts w:ascii="Arial Narrow" w:hAnsi="Arial Narrow"/>
              </w:rPr>
              <w:t>Smíði</w:t>
            </w:r>
          </w:p>
        </w:tc>
      </w:tr>
    </w:tbl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415B0B">
      <w:pPr>
        <w:rPr>
          <w:rFonts w:ascii="Arial Narrow" w:hAnsi="Arial Narrow"/>
        </w:rPr>
      </w:pPr>
    </w:p>
    <w:p w:rsidR="001B6D24" w:rsidRDefault="001B6D24" w:rsidP="001B6D24">
      <w:pPr>
        <w:jc w:val="center"/>
        <w:rPr>
          <w:rFonts w:ascii="Arial Narrow" w:hAnsi="Arial Narrow"/>
          <w:b/>
          <w:sz w:val="52"/>
          <w:szCs w:val="52"/>
        </w:rPr>
      </w:pPr>
      <w:r w:rsidRPr="008806B6">
        <w:rPr>
          <w:rFonts w:ascii="Arial Narrow" w:hAnsi="Arial Narrow"/>
          <w:b/>
          <w:sz w:val="52"/>
          <w:szCs w:val="52"/>
        </w:rPr>
        <w:t xml:space="preserve">Lotuskipting </w:t>
      </w:r>
    </w:p>
    <w:p w:rsidR="001B6D24" w:rsidRPr="008806B6" w:rsidRDefault="001B6D24" w:rsidP="001B6D24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Skólaárið </w:t>
      </w:r>
      <w:r w:rsidR="00300B41">
        <w:rPr>
          <w:rFonts w:ascii="Arial Narrow" w:hAnsi="Arial Narrow"/>
          <w:b/>
          <w:sz w:val="52"/>
          <w:szCs w:val="52"/>
        </w:rPr>
        <w:t>201</w:t>
      </w:r>
      <w:r w:rsidR="00C961DD">
        <w:rPr>
          <w:rFonts w:ascii="Arial Narrow" w:hAnsi="Arial Narrow"/>
          <w:b/>
          <w:sz w:val="52"/>
          <w:szCs w:val="52"/>
        </w:rPr>
        <w:t>4</w:t>
      </w:r>
      <w:r w:rsidR="00300B41">
        <w:rPr>
          <w:rFonts w:ascii="Arial Narrow" w:hAnsi="Arial Narrow"/>
          <w:b/>
          <w:sz w:val="52"/>
          <w:szCs w:val="52"/>
        </w:rPr>
        <w:t xml:space="preserve"> - 201</w:t>
      </w:r>
      <w:r w:rsidR="00C961DD">
        <w:rPr>
          <w:rFonts w:ascii="Arial Narrow" w:hAnsi="Arial Narrow"/>
          <w:b/>
          <w:sz w:val="52"/>
          <w:szCs w:val="52"/>
        </w:rPr>
        <w:t>5</w:t>
      </w:r>
    </w:p>
    <w:p w:rsidR="001B6D24" w:rsidRDefault="001B6D24" w:rsidP="00415B0B">
      <w:pPr>
        <w:rPr>
          <w:rFonts w:ascii="Arial Narrow" w:hAnsi="Arial Narrow"/>
        </w:rPr>
      </w:pPr>
    </w:p>
    <w:p w:rsidR="001B6D24" w:rsidRPr="007A53AA" w:rsidRDefault="001B6D24" w:rsidP="00415B0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170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566"/>
        <w:gridCol w:w="1566"/>
        <w:gridCol w:w="1503"/>
        <w:gridCol w:w="1629"/>
        <w:gridCol w:w="1566"/>
      </w:tblGrid>
      <w:tr w:rsidR="007A53AA" w:rsidRPr="007A53AA" w:rsidTr="007A53AA">
        <w:trPr>
          <w:trHeight w:val="687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Hópur/Lota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25.ág.– 10.okt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13.okt –3.des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4.des – 6. feb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9. feb  – 15. apr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16. apr – 9. jún</w:t>
            </w:r>
          </w:p>
        </w:tc>
      </w:tr>
      <w:tr w:rsidR="007A53AA" w:rsidRPr="007A53AA" w:rsidTr="007A53AA">
        <w:trPr>
          <w:trHeight w:val="334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5. bekk A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Sviðslist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Myndmennt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Heimilisfræði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Textílmennt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Smíði</w:t>
            </w:r>
          </w:p>
        </w:tc>
      </w:tr>
      <w:tr w:rsidR="007A53AA" w:rsidRPr="007A53AA" w:rsidTr="007A53AA">
        <w:trPr>
          <w:trHeight w:val="334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5. bekk B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Smíði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Sviðslist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Myndmennt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Heimilisfræði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Textílmennt</w:t>
            </w:r>
          </w:p>
        </w:tc>
      </w:tr>
      <w:tr w:rsidR="007A53AA" w:rsidRPr="007A53AA" w:rsidTr="007A53AA">
        <w:trPr>
          <w:trHeight w:val="334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5. bekk C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Textílmennt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Smíði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Sviðslist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Myndmennt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Heimilisfræði</w:t>
            </w:r>
          </w:p>
        </w:tc>
      </w:tr>
      <w:tr w:rsidR="007A53AA" w:rsidRPr="007A53AA" w:rsidTr="007A53AA">
        <w:trPr>
          <w:trHeight w:val="334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5. bekk D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Heimilisfræði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Textílmennt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Smíði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Sviðslist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Myndmennt</w:t>
            </w:r>
          </w:p>
        </w:tc>
      </w:tr>
      <w:tr w:rsidR="007A53AA" w:rsidRPr="007A53AA" w:rsidTr="007A53AA">
        <w:trPr>
          <w:trHeight w:val="334"/>
        </w:trPr>
        <w:tc>
          <w:tcPr>
            <w:tcW w:w="1202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5. bekk E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Myndmennt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Heimilisfræði</w:t>
            </w:r>
          </w:p>
        </w:tc>
        <w:tc>
          <w:tcPr>
            <w:tcW w:w="1503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Textílmennt</w:t>
            </w:r>
          </w:p>
        </w:tc>
        <w:tc>
          <w:tcPr>
            <w:tcW w:w="1629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Smíði</w:t>
            </w:r>
          </w:p>
        </w:tc>
        <w:tc>
          <w:tcPr>
            <w:tcW w:w="1566" w:type="dxa"/>
          </w:tcPr>
          <w:p w:rsidR="007A53AA" w:rsidRPr="007A53AA" w:rsidRDefault="007A53AA" w:rsidP="007A53AA">
            <w:pPr>
              <w:rPr>
                <w:rFonts w:ascii="Arial Narrow" w:hAnsi="Arial Narrow"/>
              </w:rPr>
            </w:pPr>
            <w:r w:rsidRPr="007A53AA">
              <w:rPr>
                <w:rFonts w:ascii="Arial Narrow" w:hAnsi="Arial Narrow"/>
              </w:rPr>
              <w:t>Sviðslist</w:t>
            </w:r>
          </w:p>
        </w:tc>
      </w:tr>
    </w:tbl>
    <w:p w:rsidR="00415B0B" w:rsidRPr="007A53AA" w:rsidRDefault="00415B0B" w:rsidP="00415B0B">
      <w:pPr>
        <w:ind w:left="-540" w:right="-688"/>
        <w:rPr>
          <w:rFonts w:ascii="Arial Narrow" w:hAnsi="Arial Narrow"/>
          <w:b/>
        </w:rPr>
      </w:pPr>
      <w:r w:rsidRPr="007A53AA">
        <w:rPr>
          <w:rFonts w:ascii="Arial Narrow" w:hAnsi="Arial Narrow"/>
          <w:b/>
        </w:rPr>
        <w:t xml:space="preserve">       </w:t>
      </w:r>
    </w:p>
    <w:p w:rsidR="00A212DF" w:rsidRPr="00A726C2" w:rsidRDefault="00A212DF" w:rsidP="00415B0B">
      <w:pPr>
        <w:ind w:left="-540" w:right="-688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17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50"/>
        <w:gridCol w:w="1550"/>
        <w:gridCol w:w="1488"/>
        <w:gridCol w:w="1612"/>
        <w:gridCol w:w="1550"/>
      </w:tblGrid>
      <w:tr w:rsidR="00A726C2" w:rsidRPr="00A726C2" w:rsidTr="00A726C2">
        <w:trPr>
          <w:trHeight w:val="687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Hópur/Lota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25.ág.– 10.okt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13.okt –3.des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4.des – 6. feb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9. feb  – 15. apr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16. apr – 9. jún</w:t>
            </w:r>
          </w:p>
        </w:tc>
      </w:tr>
      <w:tr w:rsidR="00A726C2" w:rsidRPr="00A726C2" w:rsidTr="00A726C2">
        <w:trPr>
          <w:trHeight w:val="334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6. bekk A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Myndmennt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Heimilisfræði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Tónmennt</w:t>
            </w:r>
          </w:p>
        </w:tc>
      </w:tr>
      <w:tr w:rsidR="00A726C2" w:rsidRPr="00A726C2" w:rsidTr="00A726C2">
        <w:trPr>
          <w:trHeight w:val="334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6. bekk B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Smíði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Myndmennt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Textílmennt</w:t>
            </w:r>
          </w:p>
        </w:tc>
      </w:tr>
      <w:tr w:rsidR="00A726C2" w:rsidRPr="00A726C2" w:rsidTr="00A726C2">
        <w:trPr>
          <w:trHeight w:val="334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6. bekk C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Tónmennt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Smíði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Heimilisfræði</w:t>
            </w:r>
          </w:p>
        </w:tc>
      </w:tr>
      <w:tr w:rsidR="00A726C2" w:rsidRPr="00A726C2" w:rsidTr="00A726C2">
        <w:trPr>
          <w:trHeight w:val="334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6. bekk D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Textílmennt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Tónmennt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Smíði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Myndmennt</w:t>
            </w:r>
          </w:p>
        </w:tc>
      </w:tr>
      <w:tr w:rsidR="00A726C2" w:rsidRPr="00A726C2" w:rsidTr="00A726C2">
        <w:trPr>
          <w:trHeight w:val="334"/>
        </w:trPr>
        <w:tc>
          <w:tcPr>
            <w:tcW w:w="119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6. bekk E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Heimilisfræði</w:t>
            </w:r>
          </w:p>
        </w:tc>
        <w:tc>
          <w:tcPr>
            <w:tcW w:w="1488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Textílmennt</w:t>
            </w:r>
          </w:p>
        </w:tc>
        <w:tc>
          <w:tcPr>
            <w:tcW w:w="1612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Tónmennt</w:t>
            </w:r>
          </w:p>
        </w:tc>
        <w:tc>
          <w:tcPr>
            <w:tcW w:w="1550" w:type="dxa"/>
          </w:tcPr>
          <w:p w:rsidR="00A726C2" w:rsidRPr="00A726C2" w:rsidRDefault="00A726C2" w:rsidP="00A726C2">
            <w:pPr>
              <w:rPr>
                <w:rFonts w:ascii="Arial Narrow" w:hAnsi="Arial Narrow"/>
              </w:rPr>
            </w:pPr>
            <w:r w:rsidRPr="00A726C2">
              <w:rPr>
                <w:rFonts w:ascii="Arial Narrow" w:hAnsi="Arial Narrow"/>
              </w:rPr>
              <w:t>Smíði</w:t>
            </w:r>
          </w:p>
        </w:tc>
      </w:tr>
    </w:tbl>
    <w:p w:rsidR="00A212DF" w:rsidRPr="00A726C2" w:rsidRDefault="00A212DF" w:rsidP="00A212DF">
      <w:pPr>
        <w:ind w:left="-540" w:right="-688"/>
        <w:rPr>
          <w:rFonts w:ascii="Arial Narrow" w:hAnsi="Arial Narrow"/>
          <w:b/>
        </w:rPr>
      </w:pPr>
      <w:r w:rsidRPr="00A726C2">
        <w:rPr>
          <w:rFonts w:ascii="Arial Narrow" w:hAnsi="Arial Narrow"/>
          <w:b/>
        </w:rPr>
        <w:t xml:space="preserve">       </w:t>
      </w:r>
    </w:p>
    <w:p w:rsidR="00A212DF" w:rsidRDefault="00A212DF" w:rsidP="00415B0B">
      <w:pPr>
        <w:ind w:left="-540" w:right="-688"/>
        <w:rPr>
          <w:b/>
          <w:sz w:val="28"/>
          <w:szCs w:val="28"/>
        </w:rPr>
      </w:pPr>
    </w:p>
    <w:p w:rsidR="00415B0B" w:rsidRPr="002F4344" w:rsidRDefault="00415B0B" w:rsidP="00415B0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17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470"/>
        <w:gridCol w:w="1417"/>
        <w:gridCol w:w="1701"/>
        <w:gridCol w:w="1612"/>
        <w:gridCol w:w="1550"/>
      </w:tblGrid>
      <w:tr w:rsidR="002F4344" w:rsidRPr="002F4344" w:rsidTr="005436E3">
        <w:trPr>
          <w:trHeight w:val="416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Hópur/Lota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25.ág.– 10.okt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13.okt –3.des</w:t>
            </w:r>
          </w:p>
        </w:tc>
        <w:tc>
          <w:tcPr>
            <w:tcW w:w="1701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4.des – 6. feb</w:t>
            </w:r>
          </w:p>
        </w:tc>
        <w:tc>
          <w:tcPr>
            <w:tcW w:w="1612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9. feb  – 15. apr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16. apr – 9. jún</w:t>
            </w:r>
          </w:p>
        </w:tc>
      </w:tr>
      <w:tr w:rsidR="002F4344" w:rsidRPr="002F4344" w:rsidTr="005436E3">
        <w:trPr>
          <w:trHeight w:val="334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7. bekk A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Smíði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Myndmennt</w:t>
            </w:r>
          </w:p>
        </w:tc>
        <w:tc>
          <w:tcPr>
            <w:tcW w:w="1701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Heimilisfræði</w:t>
            </w:r>
          </w:p>
        </w:tc>
        <w:tc>
          <w:tcPr>
            <w:tcW w:w="1612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Textílmennt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Tónmennt</w:t>
            </w:r>
          </w:p>
        </w:tc>
      </w:tr>
      <w:tr w:rsidR="002F4344" w:rsidRPr="002F4344" w:rsidTr="005436E3">
        <w:trPr>
          <w:trHeight w:val="334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7. bekk B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Tón / sviðslist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Smíði</w:t>
            </w:r>
          </w:p>
        </w:tc>
        <w:tc>
          <w:tcPr>
            <w:tcW w:w="1701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Myndmennt</w:t>
            </w:r>
          </w:p>
        </w:tc>
        <w:tc>
          <w:tcPr>
            <w:tcW w:w="1612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Heimilisfræði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Textílmennt</w:t>
            </w:r>
          </w:p>
        </w:tc>
      </w:tr>
      <w:tr w:rsidR="002F4344" w:rsidRPr="002F4344" w:rsidTr="005436E3">
        <w:trPr>
          <w:trHeight w:val="334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7. bekk C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Textílmennt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Tón / sviðslist</w:t>
            </w:r>
          </w:p>
        </w:tc>
        <w:tc>
          <w:tcPr>
            <w:tcW w:w="1701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Smíði</w:t>
            </w:r>
          </w:p>
        </w:tc>
        <w:tc>
          <w:tcPr>
            <w:tcW w:w="1612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Myndmennt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Heimilisfræði</w:t>
            </w:r>
          </w:p>
        </w:tc>
      </w:tr>
      <w:tr w:rsidR="002F4344" w:rsidRPr="002F4344" w:rsidTr="005436E3">
        <w:trPr>
          <w:trHeight w:val="334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7. bekk D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Heimilisfræði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Textílmennt</w:t>
            </w:r>
          </w:p>
        </w:tc>
        <w:tc>
          <w:tcPr>
            <w:tcW w:w="1701" w:type="dxa"/>
          </w:tcPr>
          <w:p w:rsidR="002F4344" w:rsidRPr="002F4344" w:rsidRDefault="002F4344" w:rsidP="005436E3">
            <w:r w:rsidRPr="002F4344">
              <w:t>Smíði</w:t>
            </w:r>
          </w:p>
        </w:tc>
        <w:tc>
          <w:tcPr>
            <w:tcW w:w="1612" w:type="dxa"/>
          </w:tcPr>
          <w:p w:rsidR="002F4344" w:rsidRPr="002F4344" w:rsidRDefault="002F4344" w:rsidP="005436E3">
            <w:r w:rsidRPr="002F4344">
              <w:t>Smíði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Myndmennt</w:t>
            </w:r>
          </w:p>
        </w:tc>
      </w:tr>
      <w:tr w:rsidR="002F4344" w:rsidRPr="002F4344" w:rsidTr="005436E3">
        <w:trPr>
          <w:trHeight w:val="353"/>
        </w:trPr>
        <w:tc>
          <w:tcPr>
            <w:tcW w:w="119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7. bekk E</w:t>
            </w:r>
          </w:p>
        </w:tc>
        <w:tc>
          <w:tcPr>
            <w:tcW w:w="147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Myndmennt</w:t>
            </w:r>
          </w:p>
        </w:tc>
        <w:tc>
          <w:tcPr>
            <w:tcW w:w="1417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Heimilisfræði</w:t>
            </w:r>
          </w:p>
        </w:tc>
        <w:tc>
          <w:tcPr>
            <w:tcW w:w="1701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Textílmennt</w:t>
            </w:r>
          </w:p>
        </w:tc>
        <w:tc>
          <w:tcPr>
            <w:tcW w:w="1612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Tón / sviðslist</w:t>
            </w:r>
          </w:p>
        </w:tc>
        <w:tc>
          <w:tcPr>
            <w:tcW w:w="1550" w:type="dxa"/>
          </w:tcPr>
          <w:p w:rsidR="002F4344" w:rsidRPr="002F4344" w:rsidRDefault="002F4344" w:rsidP="005436E3">
            <w:pPr>
              <w:rPr>
                <w:rFonts w:ascii="Arial Narrow" w:hAnsi="Arial Narrow"/>
              </w:rPr>
            </w:pPr>
            <w:r w:rsidRPr="002F4344">
              <w:rPr>
                <w:rFonts w:ascii="Arial Narrow" w:hAnsi="Arial Narrow"/>
              </w:rPr>
              <w:t>Smíði</w:t>
            </w:r>
          </w:p>
        </w:tc>
      </w:tr>
    </w:tbl>
    <w:p w:rsidR="0025440F" w:rsidRPr="002F4344" w:rsidRDefault="0025440F" w:rsidP="00590A02">
      <w:pPr>
        <w:ind w:left="-540" w:right="-688"/>
      </w:pPr>
      <w:r w:rsidRPr="002F4344">
        <w:t xml:space="preserve"> </w:t>
      </w:r>
    </w:p>
    <w:p w:rsidR="0025440F" w:rsidRDefault="0025440F" w:rsidP="0025440F">
      <w:pPr>
        <w:jc w:val="center"/>
        <w:rPr>
          <w:rFonts w:ascii="Arial Narrow" w:hAnsi="Arial Narrow"/>
          <w:b/>
          <w:sz w:val="52"/>
          <w:szCs w:val="52"/>
        </w:rPr>
      </w:pPr>
    </w:p>
    <w:p w:rsidR="00C37A4A" w:rsidRDefault="00C37A4A" w:rsidP="00C37A4A">
      <w:pPr>
        <w:ind w:left="-540" w:right="-688"/>
        <w:rPr>
          <w:b/>
          <w:sz w:val="28"/>
          <w:szCs w:val="28"/>
        </w:rPr>
      </w:pPr>
    </w:p>
    <w:p w:rsidR="00C37A4A" w:rsidRDefault="00C37A4A" w:rsidP="001B6D24">
      <w:pPr>
        <w:ind w:right="-688"/>
        <w:rPr>
          <w:b/>
          <w:sz w:val="28"/>
          <w:szCs w:val="28"/>
        </w:rPr>
      </w:pPr>
    </w:p>
    <w:sectPr w:rsidR="00C37A4A" w:rsidSect="008C6B1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05" w:rsidRDefault="005F6B05" w:rsidP="00590A02">
      <w:r>
        <w:separator/>
      </w:r>
    </w:p>
  </w:endnote>
  <w:endnote w:type="continuationSeparator" w:id="0">
    <w:p w:rsidR="005F6B05" w:rsidRDefault="005F6B05" w:rsidP="005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05" w:rsidRDefault="005F6B05" w:rsidP="00590A02">
      <w:r>
        <w:separator/>
      </w:r>
    </w:p>
  </w:footnote>
  <w:footnote w:type="continuationSeparator" w:id="0">
    <w:p w:rsidR="005F6B05" w:rsidRDefault="005F6B05" w:rsidP="0059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F" w:rsidRDefault="00105DCF" w:rsidP="00590A02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457200" cy="457200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sz w:val="28"/>
        <w:szCs w:val="28"/>
      </w:rPr>
      <w:t xml:space="preserve">           </w:t>
    </w:r>
    <w:smartTag w:uri="urn:schemas-microsoft-com:office:smarttags" w:element="PersonName">
      <w:r>
        <w:rPr>
          <w:b/>
          <w:sz w:val="28"/>
          <w:szCs w:val="28"/>
        </w:rPr>
        <w:t>Áslandsskóli</w:t>
      </w:r>
    </w:smartTag>
    <w:r>
      <w:rPr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0B"/>
    <w:rsid w:val="0003003C"/>
    <w:rsid w:val="000679C3"/>
    <w:rsid w:val="000B685B"/>
    <w:rsid w:val="000E47CA"/>
    <w:rsid w:val="00105DCF"/>
    <w:rsid w:val="00126FAA"/>
    <w:rsid w:val="00133974"/>
    <w:rsid w:val="001637DB"/>
    <w:rsid w:val="001B6D24"/>
    <w:rsid w:val="00206E38"/>
    <w:rsid w:val="0025440F"/>
    <w:rsid w:val="002D1859"/>
    <w:rsid w:val="002E728F"/>
    <w:rsid w:val="002F296B"/>
    <w:rsid w:val="002F4344"/>
    <w:rsid w:val="00300B41"/>
    <w:rsid w:val="003E36C4"/>
    <w:rsid w:val="003E4197"/>
    <w:rsid w:val="004105A3"/>
    <w:rsid w:val="00413E7C"/>
    <w:rsid w:val="00414DD0"/>
    <w:rsid w:val="00415B0B"/>
    <w:rsid w:val="004313A7"/>
    <w:rsid w:val="00441B74"/>
    <w:rsid w:val="00446A56"/>
    <w:rsid w:val="00467ED5"/>
    <w:rsid w:val="00477D8A"/>
    <w:rsid w:val="004A1E36"/>
    <w:rsid w:val="004E388A"/>
    <w:rsid w:val="005227EF"/>
    <w:rsid w:val="005259F4"/>
    <w:rsid w:val="005400B3"/>
    <w:rsid w:val="00574A24"/>
    <w:rsid w:val="00590A02"/>
    <w:rsid w:val="005A7624"/>
    <w:rsid w:val="005E4E14"/>
    <w:rsid w:val="005F3D98"/>
    <w:rsid w:val="005F6B05"/>
    <w:rsid w:val="005F74F6"/>
    <w:rsid w:val="00613C96"/>
    <w:rsid w:val="00627F99"/>
    <w:rsid w:val="0064557C"/>
    <w:rsid w:val="00650E73"/>
    <w:rsid w:val="00674515"/>
    <w:rsid w:val="006C17CD"/>
    <w:rsid w:val="006C580B"/>
    <w:rsid w:val="006E4E94"/>
    <w:rsid w:val="007764D0"/>
    <w:rsid w:val="00790B49"/>
    <w:rsid w:val="007A53AA"/>
    <w:rsid w:val="007B51F6"/>
    <w:rsid w:val="007C28D3"/>
    <w:rsid w:val="007D6100"/>
    <w:rsid w:val="007D6285"/>
    <w:rsid w:val="00805ED0"/>
    <w:rsid w:val="00811D7D"/>
    <w:rsid w:val="00867E60"/>
    <w:rsid w:val="00874195"/>
    <w:rsid w:val="008C6B1D"/>
    <w:rsid w:val="00914876"/>
    <w:rsid w:val="0091799A"/>
    <w:rsid w:val="0093028B"/>
    <w:rsid w:val="00934775"/>
    <w:rsid w:val="00962B24"/>
    <w:rsid w:val="009A173F"/>
    <w:rsid w:val="009C3A3A"/>
    <w:rsid w:val="00A02088"/>
    <w:rsid w:val="00A206D7"/>
    <w:rsid w:val="00A212DF"/>
    <w:rsid w:val="00A36724"/>
    <w:rsid w:val="00A726C2"/>
    <w:rsid w:val="00A8694B"/>
    <w:rsid w:val="00AF54B4"/>
    <w:rsid w:val="00B565C1"/>
    <w:rsid w:val="00B75558"/>
    <w:rsid w:val="00BA149A"/>
    <w:rsid w:val="00BD2AF9"/>
    <w:rsid w:val="00C172F0"/>
    <w:rsid w:val="00C37A4A"/>
    <w:rsid w:val="00C63F2F"/>
    <w:rsid w:val="00C73D60"/>
    <w:rsid w:val="00C961DD"/>
    <w:rsid w:val="00C9660E"/>
    <w:rsid w:val="00CE4A1C"/>
    <w:rsid w:val="00CF76B4"/>
    <w:rsid w:val="00D9722E"/>
    <w:rsid w:val="00E30CF5"/>
    <w:rsid w:val="00EF58E8"/>
    <w:rsid w:val="00F11C2B"/>
    <w:rsid w:val="00F26879"/>
    <w:rsid w:val="00F516E6"/>
    <w:rsid w:val="00F9773C"/>
    <w:rsid w:val="00FA6891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38F56C8D-9035-42CF-86E1-69CAB7AE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0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A02"/>
    <w:rPr>
      <w:sz w:val="24"/>
      <w:szCs w:val="24"/>
    </w:rPr>
  </w:style>
  <w:style w:type="paragraph" w:styleId="Footer">
    <w:name w:val="footer"/>
    <w:basedOn w:val="Normal"/>
    <w:link w:val="FooterChar"/>
    <w:rsid w:val="00590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90A02"/>
    <w:rPr>
      <w:sz w:val="24"/>
      <w:szCs w:val="24"/>
    </w:rPr>
  </w:style>
  <w:style w:type="paragraph" w:styleId="BalloonText">
    <w:name w:val="Balloon Text"/>
    <w:basedOn w:val="Normal"/>
    <w:link w:val="BalloonTextChar"/>
    <w:rsid w:val="005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Áslandsskóli</vt:lpstr>
      <vt:lpstr>            Áslandsskóli                       </vt:lpstr>
    </vt:vector>
  </TitlesOfParts>
  <Company>Skóli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Áslandsskóli</dc:title>
  <dc:subject/>
  <dc:creator>Unnur</dc:creator>
  <cp:keywords/>
  <dc:description/>
  <cp:lastModifiedBy>Díana Ívarsdóttir</cp:lastModifiedBy>
  <cp:revision>4</cp:revision>
  <dcterms:created xsi:type="dcterms:W3CDTF">2014-08-18T09:20:00Z</dcterms:created>
  <dcterms:modified xsi:type="dcterms:W3CDTF">2014-08-18T09:26:00Z</dcterms:modified>
</cp:coreProperties>
</file>